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F59" w14:textId="77777777" w:rsidR="00B2124E" w:rsidRPr="00C860F6" w:rsidRDefault="00B2124E" w:rsidP="00B2124E">
      <w:pPr>
        <w:rPr>
          <w:rFonts w:ascii="Times" w:hAnsi="Times"/>
          <w:b/>
          <w:bCs/>
          <w:color w:val="0070C0"/>
        </w:rPr>
      </w:pPr>
    </w:p>
    <w:p w14:paraId="01DBD7DB" w14:textId="21E4E495" w:rsidR="00D16E85" w:rsidRPr="00C860F6" w:rsidRDefault="002D3727" w:rsidP="002D3727">
      <w:pPr>
        <w:jc w:val="center"/>
        <w:rPr>
          <w:rFonts w:ascii="Times" w:hAnsi="Times"/>
          <w:b/>
          <w:bCs/>
          <w:color w:val="0070C0"/>
        </w:rPr>
      </w:pPr>
      <w:r w:rsidRPr="00C860F6">
        <w:rPr>
          <w:rFonts w:ascii="Times" w:hAnsi="Times"/>
          <w:b/>
          <w:bCs/>
          <w:color w:val="0070C0"/>
        </w:rPr>
        <w:t>DOTTORATO DI RICERCA IN SCIENZE GIURIDICHE</w:t>
      </w:r>
    </w:p>
    <w:p w14:paraId="66E96B96" w14:textId="43244D60" w:rsidR="002D3727" w:rsidRPr="00C860F6" w:rsidRDefault="002D3727" w:rsidP="002D3727">
      <w:pPr>
        <w:jc w:val="center"/>
        <w:rPr>
          <w:rFonts w:ascii="Times" w:hAnsi="Times"/>
          <w:b/>
          <w:bCs/>
          <w:color w:val="0070C0"/>
        </w:rPr>
      </w:pPr>
      <w:r w:rsidRPr="00C860F6">
        <w:rPr>
          <w:rFonts w:ascii="Times" w:hAnsi="Times"/>
          <w:b/>
          <w:bCs/>
          <w:color w:val="0070C0"/>
        </w:rPr>
        <w:t>PROGRAMMA DIDATTICO PER L’A.A. 2022/23</w:t>
      </w:r>
    </w:p>
    <w:p w14:paraId="62B92261" w14:textId="77777777" w:rsidR="002D3727" w:rsidRPr="00E57863" w:rsidRDefault="002D3727" w:rsidP="002D3727">
      <w:pPr>
        <w:jc w:val="center"/>
        <w:rPr>
          <w:rFonts w:ascii="Times" w:hAnsi="Times"/>
          <w:b/>
          <w:bCs/>
        </w:rPr>
      </w:pPr>
    </w:p>
    <w:p w14:paraId="745BB270" w14:textId="77777777" w:rsidR="00B1602D" w:rsidRPr="0019789E" w:rsidRDefault="00B1602D" w:rsidP="006E5671">
      <w:pPr>
        <w:jc w:val="center"/>
        <w:rPr>
          <w:rFonts w:ascii="Times" w:hAnsi="Times" w:cs="Times New Roman (Corpo CS)"/>
          <w:b/>
          <w:bCs/>
          <w:i/>
          <w:iCs/>
          <w:color w:val="2F5496" w:themeColor="accent1" w:themeShade="BF"/>
          <w:sz w:val="28"/>
        </w:rPr>
      </w:pPr>
    </w:p>
    <w:p w14:paraId="6DC1F913" w14:textId="77777777" w:rsidR="00FE5448" w:rsidRPr="009E5D8B" w:rsidRDefault="00FE5448" w:rsidP="009660D5">
      <w:pPr>
        <w:jc w:val="both"/>
        <w:rPr>
          <w:rFonts w:ascii="Times" w:hAnsi="Times"/>
          <w:sz w:val="40"/>
          <w:szCs w:val="40"/>
        </w:rPr>
      </w:pPr>
    </w:p>
    <w:p w14:paraId="3E5F8F84" w14:textId="74A1DDC8" w:rsidR="0053519F" w:rsidRPr="00F6547F" w:rsidRDefault="0053519F" w:rsidP="0053519F">
      <w:pPr>
        <w:jc w:val="center"/>
        <w:rPr>
          <w:rFonts w:ascii="Times" w:hAnsi="Times"/>
          <w:color w:val="0094AF"/>
          <w:sz w:val="40"/>
          <w:szCs w:val="40"/>
        </w:rPr>
      </w:pPr>
      <w:r w:rsidRPr="00F6547F">
        <w:rPr>
          <w:rFonts w:ascii="Times" w:hAnsi="Times"/>
          <w:color w:val="0094AF"/>
          <w:sz w:val="40"/>
          <w:szCs w:val="40"/>
        </w:rPr>
        <w:t xml:space="preserve">Il giorno </w:t>
      </w:r>
      <w:r w:rsidR="0076349C" w:rsidRPr="00F6547F">
        <w:rPr>
          <w:rFonts w:ascii="Times" w:hAnsi="Times"/>
          <w:color w:val="0094AF"/>
          <w:sz w:val="40"/>
          <w:szCs w:val="40"/>
        </w:rPr>
        <w:t>18 maggio</w:t>
      </w:r>
      <w:r w:rsidRPr="00F6547F">
        <w:rPr>
          <w:rFonts w:ascii="Times" w:hAnsi="Times"/>
          <w:color w:val="0094AF"/>
          <w:sz w:val="40"/>
          <w:szCs w:val="40"/>
        </w:rPr>
        <w:t xml:space="preserve"> 202</w:t>
      </w:r>
      <w:r w:rsidR="0076349C" w:rsidRPr="00F6547F">
        <w:rPr>
          <w:rFonts w:ascii="Times" w:hAnsi="Times"/>
          <w:color w:val="0094AF"/>
          <w:sz w:val="40"/>
          <w:szCs w:val="40"/>
        </w:rPr>
        <w:t>3</w:t>
      </w:r>
    </w:p>
    <w:p w14:paraId="0763CCB0" w14:textId="3329E8B9" w:rsidR="00F541CF" w:rsidRDefault="003E76F4" w:rsidP="0053519F">
      <w:pPr>
        <w:jc w:val="center"/>
        <w:rPr>
          <w:rFonts w:ascii="Times" w:hAnsi="Times"/>
          <w:color w:val="0094AF"/>
          <w:sz w:val="40"/>
          <w:szCs w:val="40"/>
        </w:rPr>
      </w:pPr>
      <w:r w:rsidRPr="00F6547F">
        <w:rPr>
          <w:rFonts w:ascii="Times" w:hAnsi="Times"/>
          <w:color w:val="0094AF"/>
          <w:sz w:val="40"/>
          <w:szCs w:val="40"/>
        </w:rPr>
        <w:t>ore 15,00</w:t>
      </w:r>
      <w:r w:rsidR="00F8091C" w:rsidRPr="00F6547F">
        <w:rPr>
          <w:rFonts w:ascii="Times" w:hAnsi="Times"/>
          <w:color w:val="0094AF"/>
          <w:sz w:val="40"/>
          <w:szCs w:val="40"/>
        </w:rPr>
        <w:t xml:space="preserve"> </w:t>
      </w:r>
      <w:r w:rsidR="00F541CF">
        <w:rPr>
          <w:rFonts w:ascii="Times" w:hAnsi="Times"/>
          <w:color w:val="0094AF"/>
          <w:sz w:val="40"/>
          <w:szCs w:val="40"/>
        </w:rPr>
        <w:t>– 17,00</w:t>
      </w:r>
    </w:p>
    <w:p w14:paraId="700373B4" w14:textId="29C50BD6" w:rsidR="003E76F4" w:rsidRPr="00F6547F" w:rsidRDefault="00F8091C" w:rsidP="0053519F">
      <w:pPr>
        <w:jc w:val="center"/>
        <w:rPr>
          <w:rFonts w:ascii="Times" w:hAnsi="Times"/>
          <w:color w:val="0094AF"/>
          <w:sz w:val="40"/>
          <w:szCs w:val="40"/>
        </w:rPr>
      </w:pPr>
      <w:r w:rsidRPr="00F6547F">
        <w:rPr>
          <w:rFonts w:ascii="Times" w:hAnsi="Times"/>
          <w:color w:val="0094AF"/>
          <w:sz w:val="40"/>
          <w:szCs w:val="40"/>
        </w:rPr>
        <w:t xml:space="preserve">Sala delle </w:t>
      </w:r>
      <w:r w:rsidR="001F18EC">
        <w:rPr>
          <w:rFonts w:ascii="Times" w:hAnsi="Times"/>
          <w:color w:val="0094AF"/>
          <w:sz w:val="40"/>
          <w:szCs w:val="40"/>
        </w:rPr>
        <w:t>Armi – via Zamboni 22</w:t>
      </w:r>
    </w:p>
    <w:p w14:paraId="6DD4CEDD" w14:textId="1810D851" w:rsidR="0053519F" w:rsidRPr="00F6547F" w:rsidRDefault="0053519F" w:rsidP="0053519F">
      <w:pPr>
        <w:jc w:val="center"/>
        <w:rPr>
          <w:rFonts w:ascii="Times" w:hAnsi="Times"/>
          <w:color w:val="0094AF"/>
          <w:sz w:val="40"/>
          <w:szCs w:val="40"/>
        </w:rPr>
      </w:pPr>
    </w:p>
    <w:p w14:paraId="594761C8" w14:textId="2E36818D" w:rsidR="0053519F" w:rsidRPr="00BF0B53" w:rsidRDefault="002B0027" w:rsidP="0053519F">
      <w:pPr>
        <w:jc w:val="center"/>
        <w:rPr>
          <w:rFonts w:ascii="Times" w:hAnsi="Times"/>
          <w:b/>
          <w:bCs/>
          <w:color w:val="0094AF"/>
          <w:sz w:val="48"/>
          <w:szCs w:val="48"/>
        </w:rPr>
      </w:pPr>
      <w:r w:rsidRPr="00BF0B53">
        <w:rPr>
          <w:rFonts w:ascii="Times" w:hAnsi="Times"/>
          <w:b/>
          <w:bCs/>
          <w:color w:val="0094AF"/>
          <w:sz w:val="48"/>
          <w:szCs w:val="48"/>
        </w:rPr>
        <w:t>I</w:t>
      </w:r>
      <w:r w:rsidR="0053519F" w:rsidRPr="00BF0B53">
        <w:rPr>
          <w:rFonts w:ascii="Times" w:hAnsi="Times"/>
          <w:b/>
          <w:bCs/>
          <w:color w:val="0094AF"/>
          <w:sz w:val="48"/>
          <w:szCs w:val="48"/>
        </w:rPr>
        <w:t xml:space="preserve">l prof. </w:t>
      </w:r>
      <w:r w:rsidR="0076349C" w:rsidRPr="00BF0B53">
        <w:rPr>
          <w:rFonts w:ascii="Times" w:hAnsi="Times"/>
          <w:b/>
          <w:bCs/>
          <w:color w:val="0094AF"/>
          <w:sz w:val="48"/>
          <w:szCs w:val="48"/>
        </w:rPr>
        <w:t>Alessandro Bernardi</w:t>
      </w:r>
    </w:p>
    <w:p w14:paraId="39D91918" w14:textId="0A16A55E" w:rsidR="003E76F4" w:rsidRPr="00BF0B53" w:rsidRDefault="003E76F4" w:rsidP="0053519F">
      <w:pPr>
        <w:jc w:val="center"/>
        <w:rPr>
          <w:rFonts w:ascii="Times" w:hAnsi="Times"/>
          <w:b/>
          <w:bCs/>
          <w:color w:val="0094AF"/>
          <w:sz w:val="48"/>
          <w:szCs w:val="48"/>
        </w:rPr>
      </w:pPr>
      <w:r w:rsidRPr="00BF0B53">
        <w:rPr>
          <w:rFonts w:ascii="Times" w:hAnsi="Times"/>
          <w:b/>
          <w:bCs/>
          <w:color w:val="0094AF"/>
          <w:sz w:val="48"/>
          <w:szCs w:val="48"/>
        </w:rPr>
        <w:t>svolgerà una lezione dal titolo</w:t>
      </w:r>
    </w:p>
    <w:p w14:paraId="7C687516" w14:textId="77777777" w:rsidR="003E76F4" w:rsidRPr="009E5D8B" w:rsidRDefault="003E76F4" w:rsidP="0053519F">
      <w:pPr>
        <w:jc w:val="center"/>
        <w:rPr>
          <w:rFonts w:ascii="Times" w:hAnsi="Times"/>
          <w:sz w:val="40"/>
          <w:szCs w:val="40"/>
        </w:rPr>
      </w:pPr>
    </w:p>
    <w:p w14:paraId="3F0CDFE3" w14:textId="6BF5EB0B" w:rsidR="0053519F" w:rsidRPr="009E5D8B" w:rsidRDefault="0053519F" w:rsidP="0079052A">
      <w:pPr>
        <w:rPr>
          <w:rFonts w:ascii="Times" w:hAnsi="Times"/>
          <w:sz w:val="40"/>
          <w:szCs w:val="40"/>
        </w:rPr>
      </w:pPr>
    </w:p>
    <w:p w14:paraId="6AF2524C" w14:textId="79D40B76" w:rsidR="006E60B0" w:rsidRPr="00F6547F" w:rsidRDefault="0076349C" w:rsidP="0053519F">
      <w:pPr>
        <w:jc w:val="center"/>
        <w:rPr>
          <w:rFonts w:ascii="Times" w:hAnsi="Times" w:cs="Times New Roman (Corpo CS)"/>
          <w:b/>
          <w:bCs/>
          <w:color w:val="FF6E00"/>
          <w:sz w:val="40"/>
          <w:szCs w:val="40"/>
        </w:rPr>
      </w:pPr>
      <w:r w:rsidRPr="00F6547F">
        <w:rPr>
          <w:rFonts w:ascii="Times" w:hAnsi="Times" w:cs="Times New Roman (Corpo CS)"/>
          <w:b/>
          <w:bCs/>
          <w:color w:val="FF6E00"/>
          <w:sz w:val="40"/>
          <w:szCs w:val="40"/>
        </w:rPr>
        <w:t>EURO-GIURISTI</w:t>
      </w:r>
    </w:p>
    <w:p w14:paraId="56C8B530" w14:textId="15E660EF" w:rsidR="0076349C" w:rsidRPr="00F6547F" w:rsidRDefault="0076349C" w:rsidP="0053519F">
      <w:pPr>
        <w:jc w:val="center"/>
        <w:rPr>
          <w:rFonts w:ascii="Times" w:hAnsi="Times" w:cs="Times New Roman (Corpo CS)"/>
          <w:b/>
          <w:bCs/>
          <w:color w:val="FF6E00"/>
          <w:sz w:val="40"/>
          <w:szCs w:val="40"/>
        </w:rPr>
      </w:pPr>
      <w:r w:rsidRPr="00F6547F">
        <w:rPr>
          <w:rFonts w:ascii="Times" w:hAnsi="Times" w:cs="Times New Roman (Corpo CS)"/>
          <w:b/>
          <w:bCs/>
          <w:color w:val="FF6E00"/>
          <w:sz w:val="40"/>
          <w:szCs w:val="40"/>
        </w:rPr>
        <w:t>Formazione, ricerca, didattica</w:t>
      </w:r>
    </w:p>
    <w:p w14:paraId="422179E1" w14:textId="1DC7BFC8" w:rsidR="009B140E" w:rsidRDefault="009B140E" w:rsidP="0053519F">
      <w:pPr>
        <w:jc w:val="center"/>
        <w:rPr>
          <w:rFonts w:ascii="Times" w:hAnsi="Times" w:cs="Times New Roman (Corpo CS)"/>
          <w:b/>
          <w:bCs/>
          <w:color w:val="0070C0"/>
          <w:sz w:val="40"/>
          <w:szCs w:val="40"/>
        </w:rPr>
      </w:pPr>
    </w:p>
    <w:p w14:paraId="13151B46" w14:textId="77777777" w:rsidR="00387389" w:rsidRDefault="00387389" w:rsidP="0053519F">
      <w:pPr>
        <w:jc w:val="center"/>
        <w:rPr>
          <w:rFonts w:ascii="Times" w:hAnsi="Times" w:cs="Times New Roman (Corpo CS)"/>
          <w:b/>
          <w:bCs/>
          <w:color w:val="0070C0"/>
          <w:sz w:val="40"/>
          <w:szCs w:val="40"/>
        </w:rPr>
      </w:pPr>
    </w:p>
    <w:p w14:paraId="4EC346D7" w14:textId="4EA47C7B" w:rsidR="009B140E" w:rsidRPr="00F6547F" w:rsidRDefault="009B140E" w:rsidP="0053519F">
      <w:pPr>
        <w:jc w:val="center"/>
        <w:rPr>
          <w:rFonts w:ascii="Times" w:hAnsi="Times" w:cs="Times New Roman (Corpo CS)"/>
          <w:b/>
          <w:bCs/>
          <w:color w:val="00B0F0"/>
          <w:sz w:val="40"/>
          <w:szCs w:val="40"/>
        </w:rPr>
      </w:pPr>
      <w:r w:rsidRPr="00F6547F">
        <w:rPr>
          <w:rFonts w:ascii="Times" w:hAnsi="Times" w:cs="Times New Roman (Corpo CS)"/>
          <w:b/>
          <w:bCs/>
          <w:color w:val="00B0F0"/>
          <w:sz w:val="40"/>
          <w:szCs w:val="40"/>
        </w:rPr>
        <w:t>Presenta il prof. Renzo Orlandi</w:t>
      </w:r>
    </w:p>
    <w:p w14:paraId="4A6F9CC5" w14:textId="253E817D" w:rsidR="002D3727" w:rsidRDefault="002D3727" w:rsidP="002D3727">
      <w:pPr>
        <w:jc w:val="both"/>
        <w:rPr>
          <w:rFonts w:ascii="Times" w:hAnsi="Times"/>
        </w:rPr>
      </w:pPr>
    </w:p>
    <w:p w14:paraId="0C3B6D7C" w14:textId="4480CAF4" w:rsidR="00935A2D" w:rsidRDefault="00935A2D" w:rsidP="00E725FB"/>
    <w:p w14:paraId="4345E047" w14:textId="77777777" w:rsidR="0053519F" w:rsidRDefault="0053519F" w:rsidP="00F31B2A">
      <w:pPr>
        <w:jc w:val="both"/>
        <w:rPr>
          <w:rFonts w:ascii="Times" w:hAnsi="Times"/>
        </w:rPr>
      </w:pPr>
    </w:p>
    <w:p w14:paraId="7D51CD21" w14:textId="77777777" w:rsidR="0053519F" w:rsidRDefault="0053519F" w:rsidP="00F31B2A">
      <w:pPr>
        <w:jc w:val="both"/>
        <w:rPr>
          <w:rFonts w:ascii="Times" w:hAnsi="Times"/>
        </w:rPr>
      </w:pPr>
    </w:p>
    <w:p w14:paraId="59319070" w14:textId="77777777" w:rsidR="0053519F" w:rsidRPr="00312287" w:rsidRDefault="0053519F" w:rsidP="00F31B2A">
      <w:pPr>
        <w:jc w:val="both"/>
        <w:rPr>
          <w:rFonts w:ascii="Times" w:hAnsi="Times"/>
        </w:rPr>
      </w:pPr>
    </w:p>
    <w:p w14:paraId="1BF6BA80" w14:textId="2591164E" w:rsidR="009D4D70" w:rsidRPr="00312287" w:rsidRDefault="00DD281D" w:rsidP="00B41A8F">
      <w:pPr>
        <w:jc w:val="center"/>
        <w:rPr>
          <w:rFonts w:ascii="Times" w:hAnsi="Times"/>
        </w:rPr>
      </w:pPr>
      <w:r w:rsidRPr="00312287">
        <w:rPr>
          <w:rFonts w:ascii="Times" w:hAnsi="Times"/>
        </w:rPr>
        <w:t xml:space="preserve">Persone impossibilitate a partecipare in presenza potranno assistere da remoto </w:t>
      </w:r>
      <w:hyperlink r:id="rId7" w:history="1">
        <w:r w:rsidRPr="00312287">
          <w:rPr>
            <w:rStyle w:val="Collegamentoipertestuale"/>
            <w:rFonts w:ascii="Times" w:hAnsi="Times"/>
          </w:rPr>
          <w:t>cliccando qui</w:t>
        </w:r>
      </w:hyperlink>
    </w:p>
    <w:p w14:paraId="184BD155" w14:textId="2FAA7290" w:rsidR="00A94C22" w:rsidRPr="00B41A8F" w:rsidRDefault="00A94C22" w:rsidP="00B41A8F">
      <w:pPr>
        <w:jc w:val="both"/>
        <w:rPr>
          <w:rFonts w:ascii="Times" w:hAnsi="Times"/>
          <w:sz w:val="20"/>
          <w:szCs w:val="20"/>
        </w:rPr>
      </w:pPr>
    </w:p>
    <w:p w14:paraId="2DEDC161" w14:textId="5EFE0D55" w:rsidR="00613384" w:rsidRPr="00B41A8F" w:rsidRDefault="00613384" w:rsidP="00B41A8F">
      <w:pPr>
        <w:jc w:val="both"/>
        <w:rPr>
          <w:sz w:val="20"/>
          <w:szCs w:val="20"/>
        </w:rPr>
      </w:pPr>
    </w:p>
    <w:sectPr w:rsidR="00613384" w:rsidRPr="00B41A8F" w:rsidSect="0079052A">
      <w:headerReference w:type="even" r:id="rId8"/>
      <w:headerReference w:type="default" r:id="rId9"/>
      <w:headerReference w:type="first" r:id="rId10"/>
      <w:pgSz w:w="11900" w:h="16840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C399" w14:textId="77777777" w:rsidR="00BA3D02" w:rsidRDefault="00BA3D02" w:rsidP="00B2124E">
      <w:r>
        <w:separator/>
      </w:r>
    </w:p>
  </w:endnote>
  <w:endnote w:type="continuationSeparator" w:id="0">
    <w:p w14:paraId="5BA67FEC" w14:textId="77777777" w:rsidR="00BA3D02" w:rsidRDefault="00BA3D02" w:rsidP="00B2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Corpo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CDC0" w14:textId="77777777" w:rsidR="00BA3D02" w:rsidRDefault="00BA3D02" w:rsidP="00B2124E">
      <w:r>
        <w:separator/>
      </w:r>
    </w:p>
  </w:footnote>
  <w:footnote w:type="continuationSeparator" w:id="0">
    <w:p w14:paraId="2B25F183" w14:textId="77777777" w:rsidR="00BA3D02" w:rsidRDefault="00BA3D02" w:rsidP="00B2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24127440"/>
      <w:docPartObj>
        <w:docPartGallery w:val="Page Numbers (Top of Page)"/>
        <w:docPartUnique/>
      </w:docPartObj>
    </w:sdtPr>
    <w:sdtContent>
      <w:p w14:paraId="0CF5B7B0" w14:textId="745BF724" w:rsidR="009D594C" w:rsidRDefault="009D594C" w:rsidP="00F25D71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3E96C89" w14:textId="77777777" w:rsidR="009D594C" w:rsidRDefault="009D594C" w:rsidP="009D594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40554557"/>
      <w:docPartObj>
        <w:docPartGallery w:val="Page Numbers (Top of Page)"/>
        <w:docPartUnique/>
      </w:docPartObj>
    </w:sdtPr>
    <w:sdtContent>
      <w:p w14:paraId="638861DE" w14:textId="6C258486" w:rsidR="009D594C" w:rsidRDefault="009D594C" w:rsidP="00F25D71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2730219" w14:textId="3CDE97CF" w:rsidR="00B2124E" w:rsidRDefault="00B2124E" w:rsidP="009D594C">
    <w:pPr>
      <w:pStyle w:val="Intestazione"/>
      <w:ind w:right="360"/>
      <w:jc w:val="center"/>
    </w:pPr>
    <w:r w:rsidRPr="00C125C2">
      <w:rPr>
        <w:noProof/>
      </w:rPr>
      <w:drawing>
        <wp:inline distT="0" distB="0" distL="0" distR="0" wp14:anchorId="4272BE02" wp14:editId="16882EA6">
          <wp:extent cx="1751965" cy="1109134"/>
          <wp:effectExtent l="0" t="0" r="635" b="0"/>
          <wp:docPr id="78" name="Picture 78" descr="/Users/giovannims/Desktop/logo alma ma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293" cy="11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039" w14:textId="5BDB2816" w:rsidR="0024082D" w:rsidRDefault="008F47EC" w:rsidP="008F47EC">
    <w:pPr>
      <w:pStyle w:val="Intestazione"/>
      <w:jc w:val="center"/>
    </w:pPr>
    <w:r>
      <w:rPr>
        <w:noProof/>
      </w:rPr>
      <w:drawing>
        <wp:inline distT="0" distB="0" distL="0" distR="0" wp14:anchorId="019DAB10" wp14:editId="18B83AD7">
          <wp:extent cx="4064000" cy="1515745"/>
          <wp:effectExtent l="0" t="0" r="0" b="0"/>
          <wp:docPr id="2" name="Immagine 2" descr="Logo 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C64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91"/>
    <w:multiLevelType w:val="hybridMultilevel"/>
    <w:tmpl w:val="8D765C28"/>
    <w:lvl w:ilvl="0" w:tplc="C3FC5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68D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59B8"/>
    <w:multiLevelType w:val="hybridMultilevel"/>
    <w:tmpl w:val="21C4CF46"/>
    <w:lvl w:ilvl="0" w:tplc="B7305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F56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1DCE"/>
    <w:multiLevelType w:val="hybridMultilevel"/>
    <w:tmpl w:val="04662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814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3E17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2406E"/>
    <w:multiLevelType w:val="hybridMultilevel"/>
    <w:tmpl w:val="0466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E6D95"/>
    <w:multiLevelType w:val="hybridMultilevel"/>
    <w:tmpl w:val="4664EC08"/>
    <w:lvl w:ilvl="0" w:tplc="5C5C9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5906">
    <w:abstractNumId w:val="1"/>
  </w:num>
  <w:num w:numId="2" w16cid:durableId="385836134">
    <w:abstractNumId w:val="9"/>
  </w:num>
  <w:num w:numId="3" w16cid:durableId="735711926">
    <w:abstractNumId w:val="2"/>
  </w:num>
  <w:num w:numId="4" w16cid:durableId="1755127008">
    <w:abstractNumId w:val="8"/>
  </w:num>
  <w:num w:numId="5" w16cid:durableId="934288708">
    <w:abstractNumId w:val="7"/>
  </w:num>
  <w:num w:numId="6" w16cid:durableId="1073164677">
    <w:abstractNumId w:val="4"/>
  </w:num>
  <w:num w:numId="7" w16cid:durableId="434640919">
    <w:abstractNumId w:val="5"/>
  </w:num>
  <w:num w:numId="8" w16cid:durableId="1198591661">
    <w:abstractNumId w:val="3"/>
  </w:num>
  <w:num w:numId="9" w16cid:durableId="367948851">
    <w:abstractNumId w:val="0"/>
  </w:num>
  <w:num w:numId="10" w16cid:durableId="1777365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27"/>
    <w:rsid w:val="000008E1"/>
    <w:rsid w:val="00004C02"/>
    <w:rsid w:val="000403FE"/>
    <w:rsid w:val="00055D9A"/>
    <w:rsid w:val="00066AB1"/>
    <w:rsid w:val="000753CF"/>
    <w:rsid w:val="000953D5"/>
    <w:rsid w:val="000B02A9"/>
    <w:rsid w:val="000B0471"/>
    <w:rsid w:val="000C296A"/>
    <w:rsid w:val="000D176A"/>
    <w:rsid w:val="000D4E5F"/>
    <w:rsid w:val="000F3F57"/>
    <w:rsid w:val="000F4006"/>
    <w:rsid w:val="00110042"/>
    <w:rsid w:val="0012287B"/>
    <w:rsid w:val="00144B54"/>
    <w:rsid w:val="0014615B"/>
    <w:rsid w:val="0017130D"/>
    <w:rsid w:val="0017175B"/>
    <w:rsid w:val="00174701"/>
    <w:rsid w:val="00174DC0"/>
    <w:rsid w:val="001856B1"/>
    <w:rsid w:val="00185FE5"/>
    <w:rsid w:val="0019789E"/>
    <w:rsid w:val="001A7C30"/>
    <w:rsid w:val="001C3147"/>
    <w:rsid w:val="001C4886"/>
    <w:rsid w:val="001D4ADD"/>
    <w:rsid w:val="001E2C34"/>
    <w:rsid w:val="001F18EC"/>
    <w:rsid w:val="001F78DF"/>
    <w:rsid w:val="0020670D"/>
    <w:rsid w:val="00213487"/>
    <w:rsid w:val="00215A85"/>
    <w:rsid w:val="00224F2D"/>
    <w:rsid w:val="0023783F"/>
    <w:rsid w:val="0024082D"/>
    <w:rsid w:val="002458A4"/>
    <w:rsid w:val="00274040"/>
    <w:rsid w:val="00290F44"/>
    <w:rsid w:val="00293B20"/>
    <w:rsid w:val="002B0027"/>
    <w:rsid w:val="002B4FD9"/>
    <w:rsid w:val="002C4A85"/>
    <w:rsid w:val="002C7EDA"/>
    <w:rsid w:val="002D3727"/>
    <w:rsid w:val="002F3ABC"/>
    <w:rsid w:val="00312287"/>
    <w:rsid w:val="003250A5"/>
    <w:rsid w:val="00327128"/>
    <w:rsid w:val="003421B0"/>
    <w:rsid w:val="003620B5"/>
    <w:rsid w:val="00363B8D"/>
    <w:rsid w:val="0037454C"/>
    <w:rsid w:val="00374E20"/>
    <w:rsid w:val="00387389"/>
    <w:rsid w:val="003A4ED8"/>
    <w:rsid w:val="003B3988"/>
    <w:rsid w:val="003B41C2"/>
    <w:rsid w:val="003D0F15"/>
    <w:rsid w:val="003E19AF"/>
    <w:rsid w:val="003E7081"/>
    <w:rsid w:val="003E76F4"/>
    <w:rsid w:val="003E7FAE"/>
    <w:rsid w:val="00400789"/>
    <w:rsid w:val="00421466"/>
    <w:rsid w:val="00432333"/>
    <w:rsid w:val="00441019"/>
    <w:rsid w:val="00442ECE"/>
    <w:rsid w:val="00450EE1"/>
    <w:rsid w:val="00455E6C"/>
    <w:rsid w:val="0045752A"/>
    <w:rsid w:val="004619BE"/>
    <w:rsid w:val="004675FE"/>
    <w:rsid w:val="004A0A6E"/>
    <w:rsid w:val="004A3DA5"/>
    <w:rsid w:val="004A485A"/>
    <w:rsid w:val="004A6537"/>
    <w:rsid w:val="004D2B65"/>
    <w:rsid w:val="004E3AFF"/>
    <w:rsid w:val="004F3BD1"/>
    <w:rsid w:val="00510294"/>
    <w:rsid w:val="00510C55"/>
    <w:rsid w:val="0051243D"/>
    <w:rsid w:val="00512857"/>
    <w:rsid w:val="0051462A"/>
    <w:rsid w:val="00533D46"/>
    <w:rsid w:val="0053519F"/>
    <w:rsid w:val="00544126"/>
    <w:rsid w:val="00567AFE"/>
    <w:rsid w:val="00567E65"/>
    <w:rsid w:val="00580644"/>
    <w:rsid w:val="00582829"/>
    <w:rsid w:val="005E6379"/>
    <w:rsid w:val="00613384"/>
    <w:rsid w:val="0061665F"/>
    <w:rsid w:val="00642A03"/>
    <w:rsid w:val="00646034"/>
    <w:rsid w:val="00686DFF"/>
    <w:rsid w:val="006C4B86"/>
    <w:rsid w:val="006E5671"/>
    <w:rsid w:val="006E5DFC"/>
    <w:rsid w:val="006E60B0"/>
    <w:rsid w:val="00703A6F"/>
    <w:rsid w:val="00710F5F"/>
    <w:rsid w:val="00725A2D"/>
    <w:rsid w:val="00727B76"/>
    <w:rsid w:val="00734981"/>
    <w:rsid w:val="00747A32"/>
    <w:rsid w:val="0076349C"/>
    <w:rsid w:val="00764F61"/>
    <w:rsid w:val="00767B63"/>
    <w:rsid w:val="007775C5"/>
    <w:rsid w:val="0078316A"/>
    <w:rsid w:val="0079052A"/>
    <w:rsid w:val="00795698"/>
    <w:rsid w:val="007D58AE"/>
    <w:rsid w:val="0084117C"/>
    <w:rsid w:val="008467AA"/>
    <w:rsid w:val="008578B1"/>
    <w:rsid w:val="00862140"/>
    <w:rsid w:val="00872044"/>
    <w:rsid w:val="00887DF1"/>
    <w:rsid w:val="00893448"/>
    <w:rsid w:val="008A49D2"/>
    <w:rsid w:val="008A79A8"/>
    <w:rsid w:val="008B0E54"/>
    <w:rsid w:val="008C0346"/>
    <w:rsid w:val="008C3123"/>
    <w:rsid w:val="008D4C23"/>
    <w:rsid w:val="008F102F"/>
    <w:rsid w:val="008F47EC"/>
    <w:rsid w:val="0090354C"/>
    <w:rsid w:val="00912269"/>
    <w:rsid w:val="00935A2D"/>
    <w:rsid w:val="00964975"/>
    <w:rsid w:val="009660D5"/>
    <w:rsid w:val="00981B15"/>
    <w:rsid w:val="00985EE5"/>
    <w:rsid w:val="009B140E"/>
    <w:rsid w:val="009C1E03"/>
    <w:rsid w:val="009C2B36"/>
    <w:rsid w:val="009D4D70"/>
    <w:rsid w:val="009D594C"/>
    <w:rsid w:val="009E5D8B"/>
    <w:rsid w:val="009F3F83"/>
    <w:rsid w:val="00A1430F"/>
    <w:rsid w:val="00A30D9F"/>
    <w:rsid w:val="00A47CB5"/>
    <w:rsid w:val="00A56A1C"/>
    <w:rsid w:val="00A62A51"/>
    <w:rsid w:val="00A64086"/>
    <w:rsid w:val="00A6509E"/>
    <w:rsid w:val="00A73C52"/>
    <w:rsid w:val="00A81C6A"/>
    <w:rsid w:val="00A94C22"/>
    <w:rsid w:val="00AA67B8"/>
    <w:rsid w:val="00AB3A9C"/>
    <w:rsid w:val="00B1602D"/>
    <w:rsid w:val="00B2124E"/>
    <w:rsid w:val="00B41A8F"/>
    <w:rsid w:val="00B611CE"/>
    <w:rsid w:val="00B61D36"/>
    <w:rsid w:val="00B62730"/>
    <w:rsid w:val="00BA078D"/>
    <w:rsid w:val="00BA3D02"/>
    <w:rsid w:val="00BC1150"/>
    <w:rsid w:val="00BC18B4"/>
    <w:rsid w:val="00BC2C4B"/>
    <w:rsid w:val="00BD1E4E"/>
    <w:rsid w:val="00BD51E2"/>
    <w:rsid w:val="00BE7007"/>
    <w:rsid w:val="00BF0B53"/>
    <w:rsid w:val="00C01DB7"/>
    <w:rsid w:val="00C059CB"/>
    <w:rsid w:val="00C150A1"/>
    <w:rsid w:val="00C3586B"/>
    <w:rsid w:val="00C35E04"/>
    <w:rsid w:val="00C46749"/>
    <w:rsid w:val="00C52D9B"/>
    <w:rsid w:val="00C5532D"/>
    <w:rsid w:val="00C674B8"/>
    <w:rsid w:val="00C860F6"/>
    <w:rsid w:val="00CC01AD"/>
    <w:rsid w:val="00CC0BC5"/>
    <w:rsid w:val="00CC3C61"/>
    <w:rsid w:val="00CD5A49"/>
    <w:rsid w:val="00D0375A"/>
    <w:rsid w:val="00D079B2"/>
    <w:rsid w:val="00D1466E"/>
    <w:rsid w:val="00D16E85"/>
    <w:rsid w:val="00D209D0"/>
    <w:rsid w:val="00D2458A"/>
    <w:rsid w:val="00D67E2D"/>
    <w:rsid w:val="00DA0E59"/>
    <w:rsid w:val="00DB6F98"/>
    <w:rsid w:val="00DD281D"/>
    <w:rsid w:val="00DE0CE0"/>
    <w:rsid w:val="00DE1CCD"/>
    <w:rsid w:val="00DF44F8"/>
    <w:rsid w:val="00E10572"/>
    <w:rsid w:val="00E54802"/>
    <w:rsid w:val="00E55F47"/>
    <w:rsid w:val="00E56685"/>
    <w:rsid w:val="00E57863"/>
    <w:rsid w:val="00E57B51"/>
    <w:rsid w:val="00E6392B"/>
    <w:rsid w:val="00E668AD"/>
    <w:rsid w:val="00E725FB"/>
    <w:rsid w:val="00E758AC"/>
    <w:rsid w:val="00EA061A"/>
    <w:rsid w:val="00EC5A4F"/>
    <w:rsid w:val="00EC6AEB"/>
    <w:rsid w:val="00ED65B9"/>
    <w:rsid w:val="00EE63CC"/>
    <w:rsid w:val="00F31B2A"/>
    <w:rsid w:val="00F41DF8"/>
    <w:rsid w:val="00F4546F"/>
    <w:rsid w:val="00F541CF"/>
    <w:rsid w:val="00F604DF"/>
    <w:rsid w:val="00F6547F"/>
    <w:rsid w:val="00F73E6A"/>
    <w:rsid w:val="00F8091C"/>
    <w:rsid w:val="00F910A4"/>
    <w:rsid w:val="00F95C94"/>
    <w:rsid w:val="00FA5BF6"/>
    <w:rsid w:val="00FB2581"/>
    <w:rsid w:val="00FE5448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FF3F"/>
  <w15:chartTrackingRefBased/>
  <w15:docId w15:val="{312DE42D-744B-6B4C-8164-F314A1E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C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C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C2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52D9B"/>
  </w:style>
  <w:style w:type="paragraph" w:styleId="NormaleWeb">
    <w:name w:val="Normal (Web)"/>
    <w:basedOn w:val="Normale"/>
    <w:uiPriority w:val="99"/>
    <w:unhideWhenUsed/>
    <w:rsid w:val="00841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1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24E"/>
  </w:style>
  <w:style w:type="paragraph" w:styleId="Pidipagina">
    <w:name w:val="footer"/>
    <w:basedOn w:val="Normale"/>
    <w:link w:val="PidipaginaCarattere"/>
    <w:uiPriority w:val="99"/>
    <w:unhideWhenUsed/>
    <w:rsid w:val="00B21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24E"/>
  </w:style>
  <w:style w:type="character" w:styleId="Numeropagina">
    <w:name w:val="page number"/>
    <w:basedOn w:val="Carpredefinitoparagrafo"/>
    <w:uiPriority w:val="99"/>
    <w:semiHidden/>
    <w:unhideWhenUsed/>
    <w:rsid w:val="009D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c68dde7638774334a30a2602c3d51103%40thread.tacv2/conversations?groupId=0b4fdb90-9998-44f7-a1ad-b6d1fb93cd5a&amp;tenantId=e99647dc-1b08-454a-bf8c-699181b389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orlandi</dc:creator>
  <cp:keywords/>
  <dc:description/>
  <cp:lastModifiedBy>renzo orlandi</cp:lastModifiedBy>
  <cp:revision>3</cp:revision>
  <cp:lastPrinted>2022-10-20T08:13:00Z</cp:lastPrinted>
  <dcterms:created xsi:type="dcterms:W3CDTF">2023-02-22T14:44:00Z</dcterms:created>
  <dcterms:modified xsi:type="dcterms:W3CDTF">2023-02-22T14:44:00Z</dcterms:modified>
</cp:coreProperties>
</file>